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7F05" w14:textId="37537D29" w:rsidR="003E0329" w:rsidRPr="003E0329" w:rsidRDefault="003E0329" w:rsidP="003E032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Oświadczenie kandydata na trenera</w:t>
      </w:r>
    </w:p>
    <w:p w14:paraId="657F886E" w14:textId="3BBA810D" w:rsidR="003E0329" w:rsidRPr="003E0329" w:rsidRDefault="003E0329" w:rsidP="003E0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 …………………………………………,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ubiegający/a się o pełnienie roli </w:t>
      </w:r>
      <w:r w:rsidR="00D11941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trenera</w:t>
      </w:r>
      <w:r w:rsidR="00D1194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D11941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proje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ktach KPO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oświadczam, że spełniam/nie spełniam poniższe wymagania:</w:t>
      </w:r>
    </w:p>
    <w:p w14:paraId="68A1C4D7" w14:textId="25F5CE9B" w:rsidR="003E0329" w:rsidRPr="003E0329" w:rsidRDefault="003E0329" w:rsidP="003E03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0966FD" w14:textId="77777777" w:rsidR="003E0329" w:rsidRPr="003E0329" w:rsidRDefault="003E0329" w:rsidP="003E03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A. Kwalifikacje – obszar: Urzędnik</w:t>
      </w:r>
    </w:p>
    <w:p w14:paraId="00C0CD8F" w14:textId="2DBFA733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doświadczenie w prowadzeniu szkoleń lub warsztatów dla osób dorosłych w wymiarze minimum 150 godzin w okresie ostatnich 5 lat.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71677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155498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7F9A8BA9" w14:textId="770446F1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powyższego doświadczenia zrealizowałem/am minimum 50 godzin szkoleń w obszarze kompetencji cyfrowych.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8414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354700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66ECD2BF" w14:textId="5976496C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Posiadam szczegółową wiedzę na temat e-usług i narzędzi cyfrowych (np. ePUAP, </w:t>
      </w:r>
      <w:proofErr w:type="spellStart"/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mObywatel</w:t>
      </w:r>
      <w:proofErr w:type="spellEnd"/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bankowość elektroniczna, media społecznościowe).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779994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884857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3D5054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spełniam</w:t>
      </w:r>
    </w:p>
    <w:p w14:paraId="265DD49C" w14:textId="19630273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rekomendacje/referencje z wcześniejszych szkoleń, w szczególności skierowanych do pracowników administracji publicznej lub JST.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728523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3D5054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83532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78B23BBC" w14:textId="6569C8FA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umiejętność pracy z osobami niepełnosprawnymi, w tym znajomość technologii asystujących (np. czytniki ekranu, alternatywne urządzenia wejściowe) i technik pracy.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70163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3D5054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906910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68AA9E0B" w14:textId="2C10CFE2" w:rsidR="003E0329" w:rsidRPr="003E0329" w:rsidRDefault="003E0329" w:rsidP="003E03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znajomość prawa dotyczącego ochrony danych osobowych i cyberbezpieczeństwa, w zakresie niezbędnym do prowadzenia szkoleń.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469813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446737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747E0AD9" w14:textId="6203D3BE" w:rsidR="003E0329" w:rsidRPr="003E0329" w:rsidRDefault="003E0329" w:rsidP="003E03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731487" w14:textId="77777777" w:rsidR="003E0329" w:rsidRPr="003E0329" w:rsidRDefault="003E0329" w:rsidP="003E03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B. Kwalifikacje – obszar: Obywatel</w:t>
      </w:r>
    </w:p>
    <w:p w14:paraId="33E755E3" w14:textId="0C1A86AB" w:rsidR="003E0329" w:rsidRPr="003E0329" w:rsidRDefault="003E0329" w:rsidP="003E03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doświadczenie w prowadzeniu szkoleń lub warsztatów dla osób dorosłych w wymiarze minimum 150 godzin w okresie ostatnich 5 lat.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841546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529530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4CD6ACF2" w14:textId="332E1E27" w:rsidR="003E0329" w:rsidRPr="003E0329" w:rsidRDefault="003E0329" w:rsidP="003E03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powyższego doświadczenia zrealizowałem/am minimum 50 godzin szkoleń w obszarze kompetencji cyfrowych.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906637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624923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62B5A4B1" w14:textId="6A6D4FFB" w:rsidR="003E0329" w:rsidRPr="003E0329" w:rsidRDefault="003E0329" w:rsidP="003E03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rekomendacje/referencje z przynajmniej jednego szkolenia/warsztatów zrealizowanych dla obywateli.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519613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131515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6D7BFFE7" w14:textId="47DF0C25" w:rsidR="003E0329" w:rsidRPr="003E0329" w:rsidRDefault="003E0329" w:rsidP="003E03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152672" w14:textId="77777777" w:rsidR="003E0329" w:rsidRPr="003E0329" w:rsidRDefault="003E0329" w:rsidP="003E03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C. Kwalifikacje – obszar: Wykluczeni cyfrowo</w:t>
      </w:r>
    </w:p>
    <w:p w14:paraId="4B70C20C" w14:textId="465627CF" w:rsidR="003E0329" w:rsidRPr="003E0329" w:rsidRDefault="003E0329" w:rsidP="003E03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doświadczenie w prowadzeniu szkoleń lub warsztatów dla osób dorosłych w wymiarze minimum 150 godzin w okresie ostatnich 5 lat.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736662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897277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3FD13002" w14:textId="57994A3D" w:rsidR="003E0329" w:rsidRPr="003E0329" w:rsidRDefault="003E0329" w:rsidP="003E03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 ramach powyższego doświadczenia zrealizowałem/am minimum 50 godzin szkoleń w obszarze kompetencji cyfrowych.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651836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3D5054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599683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572B9AE9" w14:textId="7495A78A" w:rsidR="003E0329" w:rsidRPr="003E0329" w:rsidRDefault="003E0329" w:rsidP="003E03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 doświadczenie w pracy z osobami wykluczonymi cyfrowo (osoby starsze, osoby z niepełnosprawnościami, osoby z niskimi kwalifikacjami, mieszkańcy wsi, osoby bezrobotne i bierne zawodowo).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141578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456556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3EE2C2D9" w14:textId="6883E7D7" w:rsidR="003E0329" w:rsidRPr="003E0329" w:rsidRDefault="003E0329" w:rsidP="003E03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Znam problematykę związaną z wykluczeniem cyfrowym i metodami przeciwdziałania.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631602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672919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="003D5054"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spełniam</w:t>
      </w:r>
    </w:p>
    <w:p w14:paraId="1C59CF62" w14:textId="1F1759B9" w:rsidR="003E0329" w:rsidRPr="003E0329" w:rsidRDefault="003E0329" w:rsidP="003E03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Charakteryzuję się elastycznością i zdolnością adaptacji w pracy z grupami o zróżnicowanych potrzebach.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056465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Spełniam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 </w:t>
      </w:r>
      <w:r w:rsidR="003D5054" w:rsidRPr="003D505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</w:t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456449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5054"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spełniam</w:t>
      </w:r>
    </w:p>
    <w:p w14:paraId="3C75A031" w14:textId="52E1C567" w:rsidR="003E0329" w:rsidRPr="003E0329" w:rsidRDefault="003E0329" w:rsidP="003E032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78F5D7B" w14:textId="77777777" w:rsidR="003E0329" w:rsidRPr="003E0329" w:rsidRDefault="003E0329" w:rsidP="003E03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końcowe</w:t>
      </w:r>
    </w:p>
    <w:p w14:paraId="2201FDD2" w14:textId="77777777" w:rsidR="003E0329" w:rsidRPr="003E0329" w:rsidRDefault="003E0329" w:rsidP="003E0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powyższe informacje są zgodne z prawdą i zostały przedstawione zgodnie z moją najlepszą wiedzą.</w:t>
      </w:r>
    </w:p>
    <w:p w14:paraId="4173155D" w14:textId="77777777" w:rsidR="003E0329" w:rsidRPr="003E0329" w:rsidRDefault="003E0329" w:rsidP="003E03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 ………………………………………</w:t>
      </w:r>
      <w:r w:rsidRPr="003E032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Podpis kandydata: ………………………………………</w:t>
      </w:r>
    </w:p>
    <w:p w14:paraId="5848AEDA" w14:textId="77777777" w:rsidR="008A6B45" w:rsidRDefault="008A6B45"/>
    <w:sectPr w:rsidR="008A6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63B4"/>
    <w:multiLevelType w:val="multilevel"/>
    <w:tmpl w:val="7642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77002B"/>
    <w:multiLevelType w:val="multilevel"/>
    <w:tmpl w:val="2B1AF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201EBF"/>
    <w:multiLevelType w:val="multilevel"/>
    <w:tmpl w:val="E27AF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437564">
    <w:abstractNumId w:val="2"/>
  </w:num>
  <w:num w:numId="2" w16cid:durableId="101848529">
    <w:abstractNumId w:val="1"/>
  </w:num>
  <w:num w:numId="3" w16cid:durableId="193739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A6"/>
    <w:rsid w:val="003D5054"/>
    <w:rsid w:val="003E0329"/>
    <w:rsid w:val="00585105"/>
    <w:rsid w:val="006263F1"/>
    <w:rsid w:val="006708A6"/>
    <w:rsid w:val="008A6B45"/>
    <w:rsid w:val="00D11941"/>
    <w:rsid w:val="00D511A2"/>
    <w:rsid w:val="00E6779B"/>
    <w:rsid w:val="00FF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9B3D"/>
  <w15:chartTrackingRefBased/>
  <w15:docId w15:val="{7CC3DD78-F226-4C13-943A-0A7BF0C2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0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0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0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0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0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0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0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0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0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0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0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0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08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08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08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08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08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08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0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0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0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0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0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08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08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08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0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08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0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Kononowicz</dc:creator>
  <cp:keywords/>
  <dc:description/>
  <cp:lastModifiedBy>Karolina Bachewicz</cp:lastModifiedBy>
  <cp:revision>3</cp:revision>
  <dcterms:created xsi:type="dcterms:W3CDTF">2025-09-11T08:06:00Z</dcterms:created>
  <dcterms:modified xsi:type="dcterms:W3CDTF">2025-09-16T09:42:00Z</dcterms:modified>
</cp:coreProperties>
</file>